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2EC" w:rsidRPr="0040081D" w:rsidRDefault="00D642EC" w:rsidP="00D642EC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...</w:t>
      </w:r>
      <w:r w:rsidRPr="00D642EC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بسم الله الرحمن الرحيم </w:t>
      </w:r>
    </w:p>
    <w:p w:rsidR="00D642EC" w:rsidRPr="0040081D" w:rsidRDefault="00D642EC" w:rsidP="00D642EC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المملكة الأردنية الهاشمية </w:t>
      </w:r>
    </w:p>
    <w:p w:rsidR="00D642EC" w:rsidRPr="0040081D" w:rsidRDefault="00D642EC" w:rsidP="00D642EC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bookmarkStart w:id="0" w:name="_GoBack"/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امتحان </w:t>
      </w:r>
      <w:r>
        <w:rPr>
          <w:rFonts w:hint="cs"/>
          <w:b/>
          <w:bCs/>
          <w:sz w:val="24"/>
          <w:szCs w:val="24"/>
          <w:rtl/>
          <w:lang w:bidi="ar-JO"/>
        </w:rPr>
        <w:t>نهاية الفصل الثاني 2016-2017</w:t>
      </w:r>
    </w:p>
    <w:bookmarkEnd w:id="0"/>
    <w:p w:rsidR="00D642EC" w:rsidRPr="0040081D" w:rsidRDefault="00D642EC" w:rsidP="00783AC3">
      <w:pPr>
        <w:rPr>
          <w:rFonts w:hint="cs"/>
          <w:b/>
          <w:bCs/>
          <w:sz w:val="24"/>
          <w:szCs w:val="24"/>
          <w:rtl/>
          <w:lang w:bidi="ar-JO"/>
        </w:rPr>
      </w:pP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المبحث: </w:t>
      </w:r>
      <w:r w:rsidR="00783AC3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الوطنية</w:t>
      </w:r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r w:rsidR="00F40070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الصف </w:t>
      </w:r>
      <w:proofErr w:type="gramStart"/>
      <w:r w:rsidR="00F40070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العاشر </w:t>
      </w:r>
      <w:r w:rsidRPr="00D642EC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>م</w:t>
      </w:r>
      <w:proofErr w:type="gramEnd"/>
      <w:r w:rsidRPr="0040081D">
        <w:rPr>
          <w:rFonts w:hint="cs"/>
          <w:b/>
          <w:bCs/>
          <w:sz w:val="24"/>
          <w:szCs w:val="24"/>
          <w:rtl/>
          <w:lang w:bidi="ar-JO"/>
        </w:rPr>
        <w:t>2                                                     مدة الامتحان:1:30</w:t>
      </w:r>
    </w:p>
    <w:p w:rsidR="00D642EC" w:rsidRDefault="00D642EC" w:rsidP="00D642EC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أسم </w:t>
      </w:r>
      <w:proofErr w:type="gramStart"/>
      <w:r>
        <w:rPr>
          <w:rFonts w:hint="cs"/>
          <w:b/>
          <w:bCs/>
          <w:sz w:val="24"/>
          <w:szCs w:val="24"/>
          <w:rtl/>
          <w:lang w:bidi="ar-JO"/>
        </w:rPr>
        <w:t>الطالب: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proofErr w:type="gramEnd"/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E514B1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Pr="0040081D">
        <w:rPr>
          <w:rFonts w:hint="cs"/>
          <w:b/>
          <w:bCs/>
          <w:sz w:val="24"/>
          <w:szCs w:val="24"/>
          <w:rtl/>
          <w:lang w:bidi="ar-JO"/>
        </w:rPr>
        <w:t>اليوم والتاريخ :</w:t>
      </w:r>
    </w:p>
    <w:p w:rsidR="00D642EC" w:rsidRPr="00D642EC" w:rsidRDefault="00D642EC" w:rsidP="00D642EC">
      <w:pPr>
        <w:rPr>
          <w:b/>
          <w:bCs/>
          <w:sz w:val="24"/>
          <w:szCs w:val="24"/>
          <w:lang w:bidi="ar-JO"/>
        </w:rPr>
      </w:pPr>
      <w:r w:rsidRPr="0040081D">
        <w:rPr>
          <w:rFonts w:hint="cs"/>
          <w:sz w:val="28"/>
          <w:szCs w:val="28"/>
          <w:lang w:bidi="ar-JO"/>
        </w:rPr>
        <w:pict>
          <v:rect id="_x0000_i1025" style="width:0;height:1.5pt" o:hralign="center" o:hrstd="t" o:hr="t" fillcolor="#a0a0a0" stroked="f"/>
        </w:pict>
      </w: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24"/>
          <w:szCs w:val="24"/>
          <w:rtl/>
          <w:lang w:bidi="ar"/>
        </w:rPr>
        <w:t xml:space="preserve">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( السؤال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اﻷول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) 20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عﻻمة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أ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ضع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المصطلح المناسب فيما يلي ...... 12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عﻻمة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.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1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(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r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                      </w:t>
      </w: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) هو ظاهرة قديمة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حديثة،يرتبط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بها العديد من المفاهيم كالتمييز العنصري والديني والطائفي والجنسي وغيرها .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2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(</w:t>
      </w:r>
      <w:r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 </w:t>
      </w:r>
      <w:proofErr w:type="gramEnd"/>
      <w:r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                       </w:t>
      </w: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) هو التنبؤ بما سيكون مستقبلاً، ووضع برنامج عمل استعداداً له . 3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(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r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                       </w:t>
      </w: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) تقع في الجزء الشمالي الشرقي من المملكة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اﻷردنية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الهاشمية على مفترق طرق تؤدي إلى سوريا شمالاً والعراق شرقاً .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4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(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  <w:r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                      </w:t>
      </w: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) هو توجيه سلوك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اﻷفراد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وتقويته واستمراريته، لتحقيق أهداف العمل المؤسسي . </w:t>
      </w: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ب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اعطي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مثال على </w:t>
      </w:r>
      <w:r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كل مما يلي </w:t>
      </w: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..... 8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عﻻمات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1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مؤسسة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أردنية فاعلة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. 2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موقع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أثري من محافظة المفرق .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3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شكل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من أشكال التعصب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4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وظائف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العملية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اﻹدارية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. </w:t>
      </w: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( السؤال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الثاني ) 20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عﻻمة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أ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عدد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معيقات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اﻻتصال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... 10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عﻻمات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ب أرسم خط زمني لتعاقب الدول على مدينة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مادبا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.... 5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عﻻمات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P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ج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- يعد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سعيد بن خالد العثماني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الفديني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من الشخصيات البارزة في محافظة المفرق تحدث عن هذه الشخصية بما ﻻ يقل عن سطرين ... 5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>عﻻمات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  <w:t xml:space="preserve"> </w:t>
      </w: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Default="00B90B9A" w:rsidP="00B90B9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141823"/>
          <w:sz w:val="32"/>
          <w:szCs w:val="32"/>
          <w:rtl/>
          <w:lang w:bidi="ar"/>
        </w:rPr>
      </w:pPr>
    </w:p>
    <w:p w:rsidR="00B90B9A" w:rsidRPr="00B90B9A" w:rsidRDefault="00B90B9A" w:rsidP="00B90B9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</w:pPr>
    </w:p>
    <w:p w:rsidR="00B90B9A" w:rsidRPr="00B90B9A" w:rsidRDefault="00B90B9A" w:rsidP="00B90B9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</w:pP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أنتهت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 xml:space="preserve"> </w:t>
      </w:r>
      <w:proofErr w:type="spellStart"/>
      <w:r w:rsidRPr="00B90B9A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اﻷسئلة</w:t>
      </w:r>
      <w:proofErr w:type="spellEnd"/>
      <w:r w:rsidRPr="00B90B9A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 xml:space="preserve"> ...</w:t>
      </w:r>
    </w:p>
    <w:p w:rsidR="00B90B9A" w:rsidRPr="00B90B9A" w:rsidRDefault="00B90B9A" w:rsidP="00B90B9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 w:hint="cs"/>
          <w:color w:val="141823"/>
          <w:sz w:val="32"/>
          <w:szCs w:val="32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40"/>
          <w:szCs w:val="40"/>
          <w:rtl/>
          <w:lang w:bidi="ar"/>
        </w:rPr>
        <w:t>مع تمنياتي لكم بالتوفيق والنجاح</w:t>
      </w:r>
    </w:p>
    <w:p w:rsidR="00B90B9A" w:rsidRPr="00B90B9A" w:rsidRDefault="00B90B9A" w:rsidP="00B90B9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</w:pPr>
      <w:r w:rsidRPr="00B90B9A"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  <w:t xml:space="preserve">معلم </w:t>
      </w:r>
      <w:proofErr w:type="gramStart"/>
      <w:r w:rsidRPr="00B90B9A"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  <w:t>المادة :</w:t>
      </w:r>
      <w:proofErr w:type="gramEnd"/>
      <w:r w:rsidRPr="00B90B9A">
        <w:rPr>
          <w:rFonts w:ascii="Times New Roman" w:eastAsia="Times New Roman" w:hAnsi="Times New Roman" w:cs="Times New Roman" w:hint="cs"/>
          <w:color w:val="141823"/>
          <w:sz w:val="36"/>
          <w:szCs w:val="36"/>
          <w:rtl/>
          <w:lang w:bidi="ar"/>
        </w:rPr>
        <w:t xml:space="preserve">  لؤي العرود</w:t>
      </w:r>
    </w:p>
    <w:p w:rsidR="00DD4E9D" w:rsidRPr="00B90B9A" w:rsidRDefault="00DD4E9D" w:rsidP="00B90B9A">
      <w:pPr>
        <w:shd w:val="clear" w:color="auto" w:fill="FFFFFF"/>
        <w:spacing w:before="240" w:after="240" w:line="240" w:lineRule="auto"/>
        <w:ind w:left="360"/>
        <w:jc w:val="center"/>
        <w:rPr>
          <w:rFonts w:hint="cs"/>
          <w:sz w:val="48"/>
          <w:szCs w:val="48"/>
          <w:lang w:bidi="ar"/>
        </w:rPr>
      </w:pPr>
    </w:p>
    <w:sectPr w:rsidR="00DD4E9D" w:rsidRPr="00B90B9A" w:rsidSect="00D642EC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41CC6"/>
    <w:multiLevelType w:val="hybridMultilevel"/>
    <w:tmpl w:val="EFBA50C2"/>
    <w:lvl w:ilvl="0" w:tplc="F59C107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D344C"/>
    <w:multiLevelType w:val="multilevel"/>
    <w:tmpl w:val="0F00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583054"/>
    <w:multiLevelType w:val="hybridMultilevel"/>
    <w:tmpl w:val="D790483C"/>
    <w:lvl w:ilvl="0" w:tplc="638673C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5694C"/>
    <w:multiLevelType w:val="multilevel"/>
    <w:tmpl w:val="A874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F14C22"/>
    <w:multiLevelType w:val="multilevel"/>
    <w:tmpl w:val="14F2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51295D"/>
    <w:multiLevelType w:val="multilevel"/>
    <w:tmpl w:val="0B76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EC"/>
    <w:rsid w:val="00051D5E"/>
    <w:rsid w:val="0026496A"/>
    <w:rsid w:val="002A3C49"/>
    <w:rsid w:val="002E4445"/>
    <w:rsid w:val="00355521"/>
    <w:rsid w:val="005B0A13"/>
    <w:rsid w:val="006A7CE0"/>
    <w:rsid w:val="0070502B"/>
    <w:rsid w:val="00783AC3"/>
    <w:rsid w:val="008D10F1"/>
    <w:rsid w:val="00926C9D"/>
    <w:rsid w:val="00A752E8"/>
    <w:rsid w:val="00B90B9A"/>
    <w:rsid w:val="00D642EC"/>
    <w:rsid w:val="00DD4E9D"/>
    <w:rsid w:val="00E514B1"/>
    <w:rsid w:val="00F4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F8E2E-CC42-485D-A542-D421A1DD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0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21878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057536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5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521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2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44866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926495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218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233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423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16707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354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435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456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300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0975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77497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5223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28567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38344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2019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45875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1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008190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0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04635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01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0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17627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138028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831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6551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24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5529577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8442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181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3638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7780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6312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8684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80386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1677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57096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662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1650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3619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6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844794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2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799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1920599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1116484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517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675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0064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682246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503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721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9936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636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7517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89560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1682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7271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0238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42542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94161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7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03864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2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96199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61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71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518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CDEE3"/>
                                                <w:left w:val="single" w:sz="6" w:space="0" w:color="DCDEE3"/>
                                                <w:bottom w:val="single" w:sz="2" w:space="0" w:color="DCDEE3"/>
                                                <w:right w:val="single" w:sz="6" w:space="0" w:color="DCDEE3"/>
                                              </w:divBdr>
                                              <w:divsChild>
                                                <w:div w:id="95605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E0E0E0"/>
                                                  </w:divBdr>
                                                  <w:divsChild>
                                                    <w:div w:id="1809474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821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0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894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4728043">
                                                                      <w:marLeft w:val="0"/>
                                                                      <w:marRight w:val="-85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820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980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1439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3100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3924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654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281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182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53152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81958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756550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loay</dc:creator>
  <cp:keywords/>
  <dc:description/>
  <cp:lastModifiedBy>loay</cp:lastModifiedBy>
  <cp:revision>2</cp:revision>
  <dcterms:created xsi:type="dcterms:W3CDTF">2016-05-02T22:21:00Z</dcterms:created>
  <dcterms:modified xsi:type="dcterms:W3CDTF">2016-05-02T22:21:00Z</dcterms:modified>
</cp:coreProperties>
</file>